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職務経歴書</w:t>
      </w:r>
    </w:p>
    <w:p>
      <w:pPr>
        <w:jc w:val="right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［20XX年X月X日］</w:t>
      </w: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現在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氏名　</w:t>
      </w: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［山田 花子］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職務要約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看護専門学校（大学）を卒業後、◯◯（急性期の総合病院など）で約◯年間、◯◯科の病棟に勤務してまいりました。◯◯（周術期の看護・急変時の対応・退院支援など）を中心に経験し、◯年目からは◯◯（プリセプター・リーダー業務など）も担当しています。貴院では◯◯の経験を活かし、◯◯に貢献したいと考えております。（3〜5行が目安）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職務経歴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rPr>
          <w:tblHeader/>
        </w:trP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期間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勤務先・配属・業務内容</w:t>
            </w:r>
          </w:p>
        </w:tc>
      </w:tr>
      <w:t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〜現在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［医療法人◯◯　◯◯病院］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（病院の種類：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［急性期／回復期リハビリテーション／慢性期・療養／クリニック など］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・病床数：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［約◯床］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）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【配属】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［◯◯病棟（◯◯科・◯◯科の混合／◯床）］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【看護方式】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［固定チームナーシング／PNS／プライマリーナーシング／機能別 など］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【勤務形態】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［常勤・2交代（夜勤 月◯回）］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【担当業務】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［例：周術期の看護（術前オリエンテーション、術後の観察・疼痛の管理）］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［例：急変時の初期対応と医師への報告］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［例：退院支援（ご家族との面談、ケアマネジャーとの調整）］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【役割】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［例：プリセプター（20XX年度・新人1名）、日勤リーダー、◯◯委員会の委員］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【実績・取り組み】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［何をして、どう良くなったか。例：転倒予防のチェック表を病棟で導入した］</w:t>
            </w:r>
          </w:p>
        </w:tc>
      </w:tr>
      <w:t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［◯◯クリニック］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（病院の種類：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［無床クリニック］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・診療科：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［内科・◯◯科］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）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【配属】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［外来］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【勤務形態】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［パート・週◯日］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【担当業務】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［例：外来の診療補助、採血・点滴（1日約◯件）］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［例：電話での問い合わせ・予約の対応］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【実績・取り組み】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［工夫したこと］</w:t>
            </w:r>
          </w:p>
        </w:tc>
      </w:tr>
    </w:tbl>
    <w:p/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経験のある看護技術・業務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5012"/>
        <w:gridCol w:w="2313"/>
      </w:tblGrid>
      <w:tr>
        <w:trPr>
          <w:tblHeader/>
        </w:trP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分野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内容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経験の程度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［例：周術期の看護］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［例：術前の準備、術後の観察、ドレーン・創部の管理］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［一人で対応できる／後輩に指導できる］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［例：化学療法］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［例：抗がん剤投与中の観察、副作用への対応］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［一人で対応できる］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［例：急変時の対応］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［例：BLS に沿った初期対応、医師への報告］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［経験あり（年◯回程度）］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［例：退院支援］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［例：入院時の情報収集、多職種との調整］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［一人で対応できる］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［例：電子カルテ］</w:t>
            </w:r>
          </w:p>
        </w:tc>
        <w:tc>
          <w:tcPr>
            <w:tcW w:type="pct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［例：看護記録、指示の確認］</w:t>
            </w:r>
          </w:p>
        </w:tc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［日常的に使用］</w:t>
            </w:r>
          </w:p>
        </w:tc>
      </w:tr>
    </w:tbl>
    <w:p/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活かせる経験・知識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［例：多職種（医師・薬剤師・リハビリ・医療ソーシャルワーカー）との連携］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［例：新人看護師の指導（プリセプター◯回）］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［例：◯◯委員会での手順書の作成・勉強会の運営］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免許・資格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看護師免許 取得］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◯◯（BLS プロバイダーなど、正式な名前で）取得］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［認定看護師などがあれば、分野と取得年月］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自己PR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［強み1の見出し。例：退院後の生活まで見すえた看護ができます］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［その強みを裏づけるエピソード。病棟の課題、自分がしたこと、その後の変化。100〜200字］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［強み2の見出し。例：後輩が一人で動けるまで、段階を決めて指導します］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［エピソード］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職務経歴書（看護師）</dc:title>
  <dc:creator>ハナシテ職務経歴書</dc:creator>
  <cp:lastModifiedBy>Un-named</cp:lastModifiedBy>
  <cp:revision>1</cp:revision>
  <dcterms:created xsi:type="dcterms:W3CDTF">2026-10-25T01:04:10.215Z</dcterms:created>
  <dcterms:modified xsi:type="dcterms:W3CDTF">2026-10-25T01:04:10.215Z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